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71D1" w:rsidRDefault="00630C29" w:rsidP="005971D1">
      <w:pPr>
        <w:spacing w:after="43" w:line="240" w:lineRule="auto"/>
        <w:jc w:val="center"/>
        <w:rPr>
          <w:b/>
          <w:sz w:val="28"/>
        </w:rPr>
      </w:pPr>
      <w:r>
        <w:rPr>
          <w:b/>
          <w:sz w:val="28"/>
        </w:rPr>
        <w:t>MATRICEA DE SPECIFICAŢII PENTRU INSTRUMENTUL DE EVALUARE APLICAT PE UNITATEA DE ÎNVAŢARE: ,,</w:t>
      </w:r>
      <w:r w:rsidR="00BC6EDC">
        <w:rPr>
          <w:b/>
          <w:sz w:val="28"/>
        </w:rPr>
        <w:t>AMERICA</w:t>
      </w:r>
      <w:r w:rsidR="005971D1">
        <w:rPr>
          <w:b/>
          <w:sz w:val="28"/>
        </w:rPr>
        <w:t xml:space="preserve"> DE NORD ȘI AMERICA DE SUD</w:t>
      </w:r>
      <w:r w:rsidR="00CF48E5">
        <w:rPr>
          <w:b/>
          <w:sz w:val="28"/>
        </w:rPr>
        <w:t xml:space="preserve">” </w:t>
      </w:r>
    </w:p>
    <w:p w:rsidR="001114EF" w:rsidRPr="00CF48E5" w:rsidRDefault="00CF48E5" w:rsidP="005971D1">
      <w:pPr>
        <w:spacing w:after="43" w:line="240" w:lineRule="auto"/>
        <w:jc w:val="center"/>
        <w:rPr>
          <w:b/>
          <w:sz w:val="28"/>
        </w:rPr>
      </w:pPr>
      <w:r>
        <w:rPr>
          <w:b/>
          <w:sz w:val="28"/>
        </w:rPr>
        <w:t>UNITATEA</w:t>
      </w:r>
      <w:r w:rsidR="00630C29">
        <w:rPr>
          <w:b/>
          <w:sz w:val="28"/>
        </w:rPr>
        <w:t xml:space="preserve"> DE CONȚINUT:</w:t>
      </w:r>
      <w:r>
        <w:rPr>
          <w:b/>
          <w:sz w:val="28"/>
        </w:rPr>
        <w:t xml:space="preserve"> ~CARACTERIZARE GEOGRAFICĂ”</w:t>
      </w:r>
      <w:r w:rsidR="00630C29">
        <w:rPr>
          <w:b/>
          <w:sz w:val="28"/>
        </w:rPr>
        <w:t xml:space="preserve">, </w:t>
      </w:r>
      <w:r>
        <w:rPr>
          <w:b/>
          <w:sz w:val="28"/>
        </w:rPr>
        <w:t>PENTRU CLASA a VI</w:t>
      </w:r>
      <w:r w:rsidR="00630C29">
        <w:rPr>
          <w:b/>
          <w:sz w:val="28"/>
        </w:rPr>
        <w:t xml:space="preserve">I-a LA GEOGRAFIE </w:t>
      </w:r>
    </w:p>
    <w:p w:rsidR="001114EF" w:rsidRDefault="00630C29">
      <w:pPr>
        <w:spacing w:after="7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tbl>
      <w:tblPr>
        <w:tblStyle w:val="TableGrid"/>
        <w:tblW w:w="15162" w:type="dxa"/>
        <w:tblInd w:w="-708" w:type="dxa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2710"/>
        <w:gridCol w:w="2658"/>
        <w:gridCol w:w="2796"/>
        <w:gridCol w:w="2936"/>
        <w:gridCol w:w="2664"/>
        <w:gridCol w:w="1398"/>
      </w:tblGrid>
      <w:tr w:rsidR="00F819E7" w:rsidTr="00C94988">
        <w:trPr>
          <w:trHeight w:val="1541"/>
        </w:trPr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Default="00F819E7">
            <w:pPr>
              <w:jc w:val="both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3E036D3C" wp14:editId="24826134">
                      <wp:extent cx="1662851" cy="1041759"/>
                      <wp:effectExtent l="0" t="0" r="13970" b="6350"/>
                      <wp:docPr id="2373" name="Group 237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62851" cy="1041759"/>
                                <a:chOff x="0" y="0"/>
                                <a:chExt cx="1739304" cy="1659201"/>
                              </a:xfrm>
                            </wpg:grpSpPr>
                            <wps:wsp>
                              <wps:cNvPr id="33" name="Rectangle 33"/>
                              <wps:cNvSpPr/>
                              <wps:spPr>
                                <a:xfrm>
                                  <a:off x="65532" y="5944"/>
                                  <a:ext cx="202692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819E7" w:rsidRDefault="00F819E7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4"/>
                                      </w:rPr>
                                      <w:t xml:space="preserve">   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4" name="Rectangle 34"/>
                              <wps:cNvSpPr/>
                              <wps:spPr>
                                <a:xfrm>
                                  <a:off x="623320" y="27237"/>
                                  <a:ext cx="1045891" cy="26576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819E7" w:rsidRDefault="00F819E7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4"/>
                                      </w:rPr>
                                      <w:t>Competențe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5" name="Rectangle 35"/>
                              <wps:cNvSpPr/>
                              <wps:spPr>
                                <a:xfrm>
                                  <a:off x="1006094" y="5944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819E7" w:rsidRDefault="00F819E7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6" name="Rectangle 36"/>
                              <wps:cNvSpPr/>
                              <wps:spPr>
                                <a:xfrm>
                                  <a:off x="65532" y="178156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819E7" w:rsidRDefault="00F819E7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7" name="Rectangle 37"/>
                              <wps:cNvSpPr/>
                              <wps:spPr>
                                <a:xfrm>
                                  <a:off x="65532" y="353416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819E7" w:rsidRDefault="00F819E7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8" name="Rectangle 38"/>
                              <wps:cNvSpPr/>
                              <wps:spPr>
                                <a:xfrm>
                                  <a:off x="65532" y="529057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819E7" w:rsidRDefault="00F819E7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9" name="Rectangle 39"/>
                              <wps:cNvSpPr/>
                              <wps:spPr>
                                <a:xfrm>
                                  <a:off x="65532" y="704317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819E7" w:rsidRDefault="00F819E7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1" name="Rectangle 41"/>
                              <wps:cNvSpPr/>
                              <wps:spPr>
                                <a:xfrm>
                                  <a:off x="65532" y="1054837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819E7" w:rsidRDefault="00F819E7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2" name="Rectangle 42"/>
                              <wps:cNvSpPr/>
                              <wps:spPr>
                                <a:xfrm>
                                  <a:off x="229434" y="1297585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819E7" w:rsidRDefault="00F819E7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3" name="Rectangle 43"/>
                              <wps:cNvSpPr/>
                              <wps:spPr>
                                <a:xfrm>
                                  <a:off x="106012" y="1375699"/>
                                  <a:ext cx="1633292" cy="2835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819E7" w:rsidRDefault="00F819E7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4"/>
                                      </w:rPr>
                                      <w:t xml:space="preserve">Unităţi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4"/>
                                      </w:rPr>
                                      <w:t>de conţinut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87" name="Shape 187"/>
                              <wps:cNvSpPr/>
                              <wps:spPr>
                                <a:xfrm>
                                  <a:off x="0" y="0"/>
                                  <a:ext cx="1733550" cy="15777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24254" h="1577721">
                                      <a:moveTo>
                                        <a:pt x="0" y="0"/>
                                      </a:moveTo>
                                      <a:lnTo>
                                        <a:pt x="1524254" y="1577721"/>
                                      </a:lnTo>
                                    </a:path>
                                  </a:pathLst>
                                </a:custGeom>
                                <a:ln w="6096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E036D3C" id="Group 2373" o:spid="_x0000_s1026" style="width:130.95pt;height:82.05pt;mso-position-horizontal-relative:char;mso-position-vertical-relative:line" coordsize="17393,165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">
                      <v:rect id="Rectangle 33" o:spid="_x0000_s1027" style="position:absolute;left:655;top:59;width:2027;height:2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swF8UA&#10;AADbAAAADwAAAGRycy9kb3ducmV2LnhtbESPQWvCQBSE7wX/w/KE3pqNDYimriJa0WOrQtrbI/ua&#10;BLNvQ3ZNUn99tyB4HGbmG2axGkwtOmpdZVnBJIpBEOdWV1woOJ92LzMQziNrrC2Tgl9ysFqOnhaY&#10;atvzJ3VHX4gAYZeigtL7JpXS5SUZdJFtiIP3Y1uDPsi2kLrFPsBNLV/jeCoNVhwWSmxoU1J+OV6N&#10;gv2sWX8d7K0v6vfvffaRzbenuVfqeTys30B4GvwjfG8ftIIkgf8v4QfI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mzAXxQAAANsAAAAPAAAAAAAAAAAAAAAAAJgCAABkcnMv&#10;ZG93bnJldi54bWxQSwUGAAAAAAQABAD1AAAAigMAAAAA&#10;" filled="f" stroked="f">
                        <v:textbox inset="0,0,0,0">
                          <w:txbxContent>
                            <w:p w:rsidR="00F819E7" w:rsidRDefault="00F819E7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4"/>
                                </w:rPr>
                                <w:t xml:space="preserve">    </w:t>
                              </w:r>
                            </w:p>
                          </w:txbxContent>
                        </v:textbox>
                      </v:rect>
                      <v:rect id="Rectangle 34" o:spid="_x0000_s1028" style="position:absolute;left:6233;top:272;width:10459;height:26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KoY8MA&#10;AADbAAAADwAAAGRycy9kb3ducmV2LnhtbESPS4vCQBCE74L/YWjBm05cRTQ6iuwDPfoC9dZk2iSY&#10;6QmZWRP31+8Igseiqr6i5svGFOJOlcstKxj0IxDEidU5pwqOh5/eBITzyBoLy6TgQQ6Wi3ZrjrG2&#10;Ne/ovvepCBB2MSrIvC9jKV2SkUHXtyVx8K62MuiDrFKpK6wD3BTyI4rG0mDOYSHDkj4zSm77X6Ng&#10;PSlX5439q9Pi+7I+bU/Tr8PUK9XtNKsZCE+Nf4df7Y1WMBzB80v4AXL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nKoY8MAAADbAAAADwAAAAAAAAAAAAAAAACYAgAAZHJzL2Rv&#10;d25yZXYueG1sUEsFBgAAAAAEAAQA9QAAAIgDAAAAAA==&#10;" filled="f" stroked="f">
                        <v:textbox inset="0,0,0,0">
                          <w:txbxContent>
                            <w:p w:rsidR="00F819E7" w:rsidRDefault="00F819E7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4"/>
                                </w:rPr>
                                <w:t>Competențe</w:t>
                              </w:r>
                            </w:p>
                          </w:txbxContent>
                        </v:textbox>
                      </v:rect>
                      <v:rect id="Rectangle 35" o:spid="_x0000_s1029" style="position:absolute;left:10060;top:59;width:507;height:2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4N+MMA&#10;AADbAAAADwAAAGRycy9kb3ducmV2LnhtbESPS4vCQBCE74L/YWjBm05cUTQ6iuwDPfoC9dZk2iSY&#10;6QmZWRP31+8Igseiqr6i5svGFOJOlcstKxj0IxDEidU5pwqOh5/eBITzyBoLy6TgQQ6Wi3ZrjrG2&#10;Ne/ovvepCBB2MSrIvC9jKV2SkUHXtyVx8K62MuiDrFKpK6wD3BTyI4rG0mDOYSHDkj4zSm77X6Ng&#10;PSlX5439q9Pi+7I+bU/Tr8PUK9XtNKsZCE+Nf4df7Y1WMBzB80v4AXL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T4N+MMAAADbAAAADwAAAAAAAAAAAAAAAACYAgAAZHJzL2Rv&#10;d25yZXYueG1sUEsFBgAAAAAEAAQA9QAAAIgDAAAAAA==&#10;" filled="f" stroked="f">
                        <v:textbox inset="0,0,0,0">
                          <w:txbxContent>
                            <w:p w:rsidR="00F819E7" w:rsidRDefault="00F819E7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36" o:spid="_x0000_s1030" style="position:absolute;left:655;top:1781;width:507;height:2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yTj8MA&#10;AADbAAAADwAAAGRycy9kb3ducmV2LnhtbESPQYvCMBSE7wv7H8Jb8LamqyBajSLqoke1gnp7NM+2&#10;bPNSmqyt/nojCB6HmfmGmcxaU4or1a6wrOCnG4EgTq0uOFNwSH6/hyCcR9ZYWiYFN3Iwm35+TDDW&#10;tuEdXfc+EwHCLkYFufdVLKVLczLourYiDt7F1gZ9kHUmdY1NgJtS9qJoIA0WHBZyrGiRU/q3/zcK&#10;1sNqftrYe5OVq/P6uD2OlsnIK9X5audjEJ5a/w6/2hutoD+A55fwA+T0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yTj8MAAADbAAAADwAAAAAAAAAAAAAAAACYAgAAZHJzL2Rv&#10;d25yZXYueG1sUEsFBgAAAAAEAAQA9QAAAIgDAAAAAA==&#10;" filled="f" stroked="f">
                        <v:textbox inset="0,0,0,0">
                          <w:txbxContent>
                            <w:p w:rsidR="00F819E7" w:rsidRDefault="00F819E7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37" o:spid="_x0000_s1031" style="position:absolute;left:655;top:3534;width:507;height:22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A2FMMA&#10;AADbAAAADwAAAGRycy9kb3ducmV2LnhtbESPS4vCQBCE74L/YWjBm05cwUd0FNkHevQF6q3JtEkw&#10;0xMysybur98RBI9FVX1FzZeNKcSdKpdbVjDoRyCIE6tzThUcDz+9CQjnkTUWlknBgxwsF+3WHGNt&#10;a97Rfe9TESDsYlSQeV/GUrokI4Oub0vi4F1tZdAHWaVSV1gHuCnkRxSNpMGcw0KGJX1mlNz2v0bB&#10;elKuzhv7V6fF92V92p6mX4epV6rbaVYzEJ4a/w6/2hutYDiG55fwA+Ti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A2FMMAAADbAAAADwAAAAAAAAAAAAAAAACYAgAAZHJzL2Rv&#10;d25yZXYueG1sUEsFBgAAAAAEAAQA9QAAAIgDAAAAAA==&#10;" filled="f" stroked="f">
                        <v:textbox inset="0,0,0,0">
                          <w:txbxContent>
                            <w:p w:rsidR="00F819E7" w:rsidRDefault="00F819E7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38" o:spid="_x0000_s1032" style="position:absolute;left:655;top:5290;width:507;height:2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+iZsEA&#10;AADbAAAADwAAAGRycy9kb3ducmV2LnhtbERPy4rCMBTdD/gP4QqzG1MVBq1NRXygy/EB6u7SXNti&#10;c1OaaDvz9ZOF4PJw3sm8M5V4UuNKywqGgwgEcWZ1ybmC03HzNQHhPLLGyjIp+CUH87T3kWCsbct7&#10;eh58LkIIuxgVFN7XsZQuK8igG9iaOHA32xj0ATa51A22IdxUchRF39JgyaGhwJqWBWX3w8Mo2E7q&#10;xWVn/9q8Wl+355/zdHWceqU++91iBsJT59/il3unFYzD2PAl/ACZ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c/ombBAAAA2wAAAA8AAAAAAAAAAAAAAAAAmAIAAGRycy9kb3du&#10;cmV2LnhtbFBLBQYAAAAABAAEAPUAAACGAwAAAAA=&#10;" filled="f" stroked="f">
                        <v:textbox inset="0,0,0,0">
                          <w:txbxContent>
                            <w:p w:rsidR="00F819E7" w:rsidRDefault="00F819E7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39" o:spid="_x0000_s1033" style="position:absolute;left:655;top:7043;width:507;height:22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MH/cMA&#10;AADbAAAADwAAAGRycy9kb3ducmV2LnhtbESPQYvCMBSE74L/ITzBm6auILZrFHEVPboq6N4ezdu2&#10;bPNSmmirv94sCB6HmfmGmS1aU4ob1a6wrGA0jEAQp1YXnCk4HTeDKQjnkTWWlknBnRws5t3ODBNt&#10;G/6m28FnIkDYJagg975KpHRpTgbd0FbEwfu1tUEfZJ1JXWMT4KaUH1E0kQYLDgs5VrTKKf07XI2C&#10;7bRaXnb20WTl+md73p/jr2Psler32uUnCE+tf4df7Z1WMI7h/0v4AXL+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HMH/cMAAADbAAAADwAAAAAAAAAAAAAAAACYAgAAZHJzL2Rv&#10;d25yZXYueG1sUEsFBgAAAAAEAAQA9QAAAIgDAAAAAA==&#10;" filled="f" stroked="f">
                        <v:textbox inset="0,0,0,0">
                          <w:txbxContent>
                            <w:p w:rsidR="00F819E7" w:rsidRDefault="00F819E7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41" o:spid="_x0000_s1034" style="position:absolute;left:655;top:10548;width:507;height:2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N4hsUA&#10;AADbAAAADwAAAGRycy9kb3ducmV2LnhtbESPQWvCQBSE74L/YXlCb7qxiGiaTQi2osdWBdvbI/ua&#10;BLNvQ3ZrUn99tyB4HGbmGybJBtOIK3WutqxgPotAEBdW11wqOB230xUI55E1NpZJwS85yNLxKMFY&#10;254/6HrwpQgQdjEqqLxvYyldUZFBN7MtcfC+bWfQB9mVUnfYB7hp5HMULaXBmsNChS1tKiouhx+j&#10;YLdq88+9vfVl8/a1O7+f16/HtVfqaTLkLyA8Df4Rvrf3WsFiDv9fwg+Q6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A3iGxQAAANsAAAAPAAAAAAAAAAAAAAAAAJgCAABkcnMv&#10;ZG93bnJldi54bWxQSwUGAAAAAAQABAD1AAAAigMAAAAA&#10;" filled="f" stroked="f">
                        <v:textbox inset="0,0,0,0">
                          <w:txbxContent>
                            <w:p w:rsidR="00F819E7" w:rsidRDefault="00F819E7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42" o:spid="_x0000_s1035" style="position:absolute;left:2294;top:12975;width:507;height:2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Hm8cUA&#10;AADbAAAADwAAAGRycy9kb3ducmV2LnhtbESPT2vCQBTE7wW/w/KE3urGIMWkriL+QY9tFGxvj+xr&#10;Esy+Ddk1SfvpuwXB4zAzv2EWq8HUoqPWVZYVTCcRCOLc6ooLBefT/mUOwnlkjbVlUvBDDlbL0dMC&#10;U217/qAu84UIEHYpKii9b1IpXV6SQTexDXHwvm1r0AfZFlK32Ae4qWUcRa/SYMVhocSGNiXl1+xm&#10;FBzmzfrzaH/7ot59HS7vl2R7SrxSz+Nh/QbC0+Af4Xv7qBXMYvj/En6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0ebxxQAAANsAAAAPAAAAAAAAAAAAAAAAAJgCAABkcnMv&#10;ZG93bnJldi54bWxQSwUGAAAAAAQABAD1AAAAigMAAAAA&#10;" filled="f" stroked="f">
                        <v:textbox inset="0,0,0,0">
                          <w:txbxContent>
                            <w:p w:rsidR="00F819E7" w:rsidRDefault="00F819E7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43" o:spid="_x0000_s1036" style="position:absolute;left:1060;top:13756;width:16333;height:28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1DasMA&#10;AADbAAAADwAAAGRycy9kb3ducmV2LnhtbESPS4vCQBCE74L/YWjBm05cRTQ6iuwDPfoC9dZk2iSY&#10;6QmZWRP31+8Igseiqr6i5svGFOJOlcstKxj0IxDEidU5pwqOh5/eBITzyBoLy6TgQQ6Wi3ZrjrG2&#10;Ne/ovvepCBB2MSrIvC9jKV2SkUHXtyVx8K62MuiDrFKpK6wD3BTyI4rG0mDOYSHDkj4zSm77X6Ng&#10;PSlX5439q9Pi+7I+bU/Tr8PUK9XtNKsZCE+Nf4df7Y1WMBrC80v4AXL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Z1DasMAAADbAAAADwAAAAAAAAAAAAAAAACYAgAAZHJzL2Rv&#10;d25yZXYueG1sUEsFBgAAAAAEAAQA9QAAAIgDAAAAAA==&#10;" filled="f" stroked="f">
                        <v:textbox inset="0,0,0,0">
                          <w:txbxContent>
                            <w:p w:rsidR="00F819E7" w:rsidRDefault="00F819E7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4"/>
                                </w:rPr>
                                <w:t xml:space="preserve">Unităţi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4"/>
                                </w:rPr>
                                <w:t>de conţinut</w:t>
                              </w:r>
                            </w:p>
                          </w:txbxContent>
                        </v:textbox>
                      </v:rect>
                      <v:shape id="Shape 187" o:spid="_x0000_s1037" style="position:absolute;width:17335;height:15777;visibility:visible;mso-wrap-style:square;v-text-anchor:top" coordsize="1524254,15777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zLesQA&#10;AADcAAAADwAAAGRycy9kb3ducmV2LnhtbERPS08CMRC+m/AfmjHxJl0x0c1CIUIUCQfkzXWyHXc3&#10;bKdrW2D999TEhNt8+Z4zGLWmFmdyvrKs4KmbgCDOra64ULDdfDymIHxA1lhbJgW/5GE07NwNMNP2&#10;wis6r0MhYgj7DBWUITSZlD4vyaDv2oY4ct/WGQwRukJqh5cYbmrZS5IXabDi2FBiQ5OS8uP6ZBR8&#10;ueNsnu4/20U63oX3n+0zLacHpR7u27c+iEBtuIn/3TMd56ev8PdMvEAOr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sy3rEAAAA3AAAAA8AAAAAAAAAAAAAAAAAmAIAAGRycy9k&#10;b3ducmV2LnhtbFBLBQYAAAAABAAEAPUAAACJAwAAAAA=&#10;" path="m,l1524254,1577721e" filled="f" strokeweight=".48pt">
                        <v:path arrowok="t" textboxrect="0,0,1524254,1577721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Default="00F819E7" w:rsidP="00C94988">
            <w:pPr>
              <w:spacing w:line="240" w:lineRule="auto"/>
              <w:ind w:left="103" w:right="71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1.1.Precizarea, în cuvinte proprii, a sensului termenilor geografici identificați în contexte diferite 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Default="00F819E7" w:rsidP="00C94988">
            <w:pPr>
              <w:spacing w:line="240" w:lineRule="auto"/>
              <w:ind w:left="148" w:right="43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1.2.Elaborarea unui text pe o temă geografică dată, utilizând termeni dați</w:t>
            </w:r>
          </w:p>
          <w:p w:rsidR="00F819E7" w:rsidRDefault="00F819E7" w:rsidP="00C94988">
            <w:pPr>
              <w:spacing w:line="240" w:lineRule="auto"/>
              <w:ind w:left="148"/>
            </w:pP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Default="00F819E7" w:rsidP="00C94988">
            <w:pPr>
              <w:spacing w:line="240" w:lineRule="auto"/>
              <w:ind w:left="175" w:right="46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2.1.Localizarea elementelor geografice pe reprezentări cartografice 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Default="00F819E7" w:rsidP="00C94988">
            <w:pPr>
              <w:spacing w:line="240" w:lineRule="auto"/>
              <w:ind w:left="103" w:right="44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3.3.Explicarea diversității naturale, umane și culturale a realității geografice realizând corelații interdisciplinare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Default="00F819E7" w:rsidP="00C94988">
            <w:pPr>
              <w:spacing w:line="240" w:lineRule="auto"/>
              <w:ind w:left="10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F819E7" w:rsidRDefault="00F819E7" w:rsidP="00C94988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TOTAL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F819E7" w:rsidTr="00E33066">
        <w:trPr>
          <w:trHeight w:val="564"/>
        </w:trPr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Default="005971D1" w:rsidP="00C94988">
            <w:pPr>
              <w:spacing w:line="240" w:lineRule="auto"/>
              <w:ind w:left="103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America de Nord și America de Sud </w:t>
            </w:r>
            <w:r w:rsidR="00F819E7">
              <w:rPr>
                <w:rFonts w:ascii="Times New Roman" w:eastAsia="Times New Roman" w:hAnsi="Times New Roman" w:cs="Times New Roman"/>
                <w:b/>
                <w:sz w:val="24"/>
              </w:rPr>
              <w:t xml:space="preserve">–caracterizare geografică 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2B2" w:rsidRPr="002A22B2" w:rsidRDefault="002A22B2" w:rsidP="00C94988">
            <w:pPr>
              <w:spacing w:line="240" w:lineRule="auto"/>
              <w:jc w:val="center"/>
              <w:rPr>
                <w:b/>
              </w:rPr>
            </w:pPr>
          </w:p>
          <w:p w:rsidR="00F819E7" w:rsidRPr="002A22B2" w:rsidRDefault="00F819E7" w:rsidP="00C94988">
            <w:pPr>
              <w:spacing w:line="240" w:lineRule="auto"/>
              <w:jc w:val="center"/>
              <w:rPr>
                <w:b/>
              </w:rPr>
            </w:pPr>
            <w:r w:rsidRPr="002A22B2">
              <w:rPr>
                <w:b/>
              </w:rPr>
              <w:t>-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2B2" w:rsidRPr="002A22B2" w:rsidRDefault="002A22B2" w:rsidP="00C94988">
            <w:pPr>
              <w:spacing w:line="240" w:lineRule="auto"/>
              <w:jc w:val="center"/>
              <w:rPr>
                <w:b/>
              </w:rPr>
            </w:pPr>
          </w:p>
          <w:p w:rsidR="00F819E7" w:rsidRPr="002A22B2" w:rsidRDefault="00F819E7" w:rsidP="00C94988">
            <w:pPr>
              <w:spacing w:line="240" w:lineRule="auto"/>
              <w:jc w:val="center"/>
              <w:rPr>
                <w:b/>
              </w:rPr>
            </w:pPr>
            <w:r w:rsidRPr="002A22B2">
              <w:rPr>
                <w:b/>
              </w:rPr>
              <w:t>-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404" w:rsidRDefault="00B51404" w:rsidP="00C9498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205420" w:rsidRPr="002A22B2" w:rsidRDefault="00205420" w:rsidP="00C94988">
            <w:pPr>
              <w:spacing w:line="240" w:lineRule="auto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</w:t>
            </w: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 xml:space="preserve">p (I.A.1) </w:t>
            </w:r>
          </w:p>
          <w:p w:rsidR="00F819E7" w:rsidRPr="002A22B2" w:rsidRDefault="00F819E7" w:rsidP="00C94988">
            <w:pPr>
              <w:spacing w:line="240" w:lineRule="auto"/>
              <w:jc w:val="center"/>
              <w:rPr>
                <w:b/>
              </w:rPr>
            </w:pP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2B2" w:rsidRPr="002A22B2" w:rsidRDefault="002A22B2" w:rsidP="00C94988">
            <w:pPr>
              <w:spacing w:line="240" w:lineRule="auto"/>
              <w:jc w:val="center"/>
              <w:rPr>
                <w:b/>
              </w:rPr>
            </w:pPr>
          </w:p>
          <w:p w:rsidR="00F819E7" w:rsidRPr="002A22B2" w:rsidRDefault="002A22B2" w:rsidP="00C94988">
            <w:pPr>
              <w:spacing w:line="240" w:lineRule="auto"/>
              <w:jc w:val="center"/>
              <w:rPr>
                <w:b/>
              </w:rPr>
            </w:pPr>
            <w:r w:rsidRPr="002A22B2">
              <w:rPr>
                <w:b/>
              </w:rPr>
              <w:t>-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AEC" w:rsidRDefault="00334AEC" w:rsidP="00C9498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F819E7" w:rsidRDefault="00813CB4" w:rsidP="00C94988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</w:t>
            </w:r>
            <w:r w:rsidR="00F819E7">
              <w:rPr>
                <w:rFonts w:ascii="Times New Roman" w:eastAsia="Times New Roman" w:hAnsi="Times New Roman" w:cs="Times New Roman"/>
                <w:b/>
                <w:sz w:val="24"/>
              </w:rPr>
              <w:t xml:space="preserve">p </w:t>
            </w:r>
          </w:p>
          <w:p w:rsidR="00F819E7" w:rsidRDefault="00C94988" w:rsidP="00C94988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(1,1</w:t>
            </w:r>
            <w:r w:rsidR="00F819E7">
              <w:rPr>
                <w:rFonts w:ascii="Times New Roman" w:eastAsia="Times New Roman" w:hAnsi="Times New Roman" w:cs="Times New Roman"/>
                <w:b/>
                <w:sz w:val="24"/>
              </w:rPr>
              <w:t xml:space="preserve">%) </w:t>
            </w:r>
          </w:p>
        </w:tc>
      </w:tr>
      <w:tr w:rsidR="00F819E7" w:rsidTr="00E33066">
        <w:trPr>
          <w:trHeight w:val="661"/>
        </w:trPr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Default="00F819E7" w:rsidP="00C94988">
            <w:pPr>
              <w:spacing w:line="240" w:lineRule="auto"/>
              <w:ind w:left="10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Poziția geografică 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Pr="002A22B2" w:rsidRDefault="00F819E7" w:rsidP="00C94988">
            <w:pPr>
              <w:spacing w:line="240" w:lineRule="auto"/>
              <w:jc w:val="center"/>
            </w:pPr>
            <w:r w:rsidRPr="002A22B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2A22B2" w:rsidRPr="002A22B2">
              <w:rPr>
                <w:rFonts w:ascii="Times New Roman" w:eastAsia="Times New Roman" w:hAnsi="Times New Roman" w:cs="Times New Roman"/>
                <w:sz w:val="24"/>
              </w:rPr>
              <w:t>-</w:t>
            </w:r>
            <w:bookmarkStart w:id="0" w:name="_GoBack"/>
            <w:bookmarkEnd w:id="0"/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Pr="002A22B2" w:rsidRDefault="00527A6A" w:rsidP="00C94988">
            <w:pPr>
              <w:spacing w:line="240" w:lineRule="auto"/>
              <w:jc w:val="center"/>
              <w:rPr>
                <w:b/>
              </w:rPr>
            </w:pP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>5p (I.B.1)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Pr="002A22B2" w:rsidRDefault="00F819E7" w:rsidP="00C94988">
            <w:pPr>
              <w:spacing w:line="240" w:lineRule="auto"/>
              <w:jc w:val="center"/>
            </w:pPr>
            <w:r w:rsidRPr="002A22B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2A22B2" w:rsidRPr="002A22B2"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Pr="002A22B2" w:rsidRDefault="00F819E7" w:rsidP="00C94988">
            <w:pPr>
              <w:spacing w:line="240" w:lineRule="auto"/>
              <w:jc w:val="center"/>
            </w:pPr>
            <w:r w:rsidRPr="002A22B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2A22B2" w:rsidRPr="002A22B2"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Default="00334AEC" w:rsidP="00C94988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5</w:t>
            </w:r>
            <w:r w:rsidR="00F819E7">
              <w:rPr>
                <w:rFonts w:ascii="Times New Roman" w:eastAsia="Times New Roman" w:hAnsi="Times New Roman" w:cs="Times New Roman"/>
                <w:b/>
                <w:sz w:val="24"/>
              </w:rPr>
              <w:t xml:space="preserve">p </w:t>
            </w:r>
          </w:p>
          <w:p w:rsidR="00F819E7" w:rsidRDefault="00334AEC" w:rsidP="00C94988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(5,6</w:t>
            </w:r>
            <w:r w:rsidR="00F819E7">
              <w:rPr>
                <w:rFonts w:ascii="Times New Roman" w:eastAsia="Times New Roman" w:hAnsi="Times New Roman" w:cs="Times New Roman"/>
                <w:b/>
                <w:sz w:val="24"/>
              </w:rPr>
              <w:t xml:space="preserve">%) </w:t>
            </w:r>
          </w:p>
        </w:tc>
      </w:tr>
      <w:tr w:rsidR="00F819E7" w:rsidTr="00E33066">
        <w:trPr>
          <w:trHeight w:val="840"/>
        </w:trPr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Default="00F819E7" w:rsidP="00C94988">
            <w:pPr>
              <w:spacing w:line="240" w:lineRule="auto"/>
              <w:ind w:left="103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R</w:t>
            </w:r>
            <w:r w:rsidR="005971D1">
              <w:rPr>
                <w:rFonts w:ascii="Times New Roman" w:eastAsia="Times New Roman" w:hAnsi="Times New Roman" w:cs="Times New Roman"/>
                <w:b/>
                <w:sz w:val="24"/>
              </w:rPr>
              <w:t>elieful-caracteristici generale.Sistemul muntos cordiliero-andin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2B2" w:rsidRDefault="002A22B2" w:rsidP="00C9498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B51404" w:rsidRPr="002A22B2" w:rsidRDefault="00B51404" w:rsidP="00C9498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-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404" w:rsidRDefault="00B51404" w:rsidP="00C9498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334AEC" w:rsidRDefault="00185641" w:rsidP="00C9498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>5p (I.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B.3</w:t>
            </w: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>)</w:t>
            </w:r>
          </w:p>
          <w:p w:rsidR="00F819E7" w:rsidRPr="002A22B2" w:rsidRDefault="00F819E7" w:rsidP="00C9498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Pr="002A22B2" w:rsidRDefault="00F819E7" w:rsidP="00C9498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29146E" w:rsidRPr="002A22B2" w:rsidRDefault="0029146E" w:rsidP="00C94988">
            <w:pPr>
              <w:spacing w:line="240" w:lineRule="auto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</w:t>
            </w: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>p (I.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A.5</w:t>
            </w: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 xml:space="preserve">) </w:t>
            </w:r>
          </w:p>
          <w:p w:rsidR="002A22B2" w:rsidRPr="002A22B2" w:rsidRDefault="002A22B2" w:rsidP="00C9498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Pr="002A22B2" w:rsidRDefault="00F819E7" w:rsidP="00C9498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2A22B2" w:rsidRPr="002A22B2" w:rsidRDefault="002A22B2" w:rsidP="00C9498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A22B2"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Default="00813CB4" w:rsidP="00C9498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6</w:t>
            </w:r>
            <w:r w:rsidR="00334AEC">
              <w:rPr>
                <w:rFonts w:ascii="Times New Roman" w:eastAsia="Times New Roman" w:hAnsi="Times New Roman" w:cs="Times New Roman"/>
                <w:b/>
                <w:sz w:val="24"/>
              </w:rPr>
              <w:t>p</w:t>
            </w:r>
          </w:p>
          <w:p w:rsidR="00334AEC" w:rsidRDefault="00C94988" w:rsidP="00C9498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(6,7</w:t>
            </w:r>
            <w:r w:rsidR="00334AEC">
              <w:rPr>
                <w:rFonts w:ascii="Times New Roman" w:eastAsia="Times New Roman" w:hAnsi="Times New Roman" w:cs="Times New Roman"/>
                <w:b/>
                <w:sz w:val="24"/>
              </w:rPr>
              <w:t>%)</w:t>
            </w:r>
          </w:p>
        </w:tc>
      </w:tr>
      <w:tr w:rsidR="00F819E7" w:rsidTr="00E33066">
        <w:trPr>
          <w:trHeight w:val="838"/>
        </w:trPr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Default="00F819E7" w:rsidP="00C94988">
            <w:pPr>
              <w:spacing w:line="240" w:lineRule="auto"/>
              <w:ind w:left="103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Hidrografia-caracteristici generale. Fluvii și lacuri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Pr="002A22B2" w:rsidRDefault="00F819E7" w:rsidP="00C9498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2A22B2" w:rsidRPr="002A22B2" w:rsidRDefault="002A22B2" w:rsidP="00C9498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A22B2"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404" w:rsidRDefault="00B51404" w:rsidP="00C9498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F819E7" w:rsidRPr="002A22B2" w:rsidRDefault="004B24F8" w:rsidP="00C9498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>5p (I.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B.4</w:t>
            </w: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>)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Pr="002A22B2" w:rsidRDefault="00F819E7" w:rsidP="00C9498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29146E" w:rsidRPr="002A22B2" w:rsidRDefault="0029146E" w:rsidP="00C94988">
            <w:pPr>
              <w:spacing w:line="240" w:lineRule="auto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</w:t>
            </w: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>p (I.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A.4</w:t>
            </w: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 xml:space="preserve">) </w:t>
            </w:r>
          </w:p>
          <w:p w:rsidR="002A22B2" w:rsidRPr="002A22B2" w:rsidRDefault="002A22B2" w:rsidP="00C9498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Pr="002A22B2" w:rsidRDefault="00F819E7" w:rsidP="00C9498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2A22B2" w:rsidRPr="002A22B2" w:rsidRDefault="002A22B2" w:rsidP="00C9498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A22B2"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Default="00813CB4" w:rsidP="00C9498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7</w:t>
            </w:r>
            <w:r w:rsidR="00334AEC">
              <w:rPr>
                <w:rFonts w:ascii="Times New Roman" w:eastAsia="Times New Roman" w:hAnsi="Times New Roman" w:cs="Times New Roman"/>
                <w:b/>
                <w:sz w:val="24"/>
              </w:rPr>
              <w:t>p</w:t>
            </w:r>
          </w:p>
          <w:p w:rsidR="00334AEC" w:rsidRDefault="00C94988" w:rsidP="00C9498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(7,8</w:t>
            </w:r>
            <w:r w:rsidR="00334AEC">
              <w:rPr>
                <w:rFonts w:ascii="Times New Roman" w:eastAsia="Times New Roman" w:hAnsi="Times New Roman" w:cs="Times New Roman"/>
                <w:b/>
                <w:sz w:val="24"/>
              </w:rPr>
              <w:t>%)</w:t>
            </w:r>
          </w:p>
        </w:tc>
      </w:tr>
      <w:tr w:rsidR="00F819E7" w:rsidTr="00B51404">
        <w:trPr>
          <w:trHeight w:val="626"/>
        </w:trPr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Default="00F819E7" w:rsidP="00C94988">
            <w:pPr>
              <w:spacing w:line="240" w:lineRule="auto"/>
              <w:ind w:left="103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Diferențieri </w:t>
            </w:r>
            <w:r w:rsidR="00701219">
              <w:rPr>
                <w:rFonts w:ascii="Times New Roman" w:eastAsia="Times New Roman" w:hAnsi="Times New Roman" w:cs="Times New Roman"/>
                <w:b/>
                <w:sz w:val="24"/>
              </w:rPr>
              <w:t xml:space="preserve">climatice și biogeografice 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Pr="002A22B2" w:rsidRDefault="002A22B2" w:rsidP="00C9498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A22B2"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Default="00527A6A" w:rsidP="00C9498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>5p (I.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B.2</w:t>
            </w: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>)</w:t>
            </w:r>
          </w:p>
          <w:p w:rsidR="00063612" w:rsidRPr="002A22B2" w:rsidRDefault="00325E90" w:rsidP="00C9498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>5p (I.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B.5</w:t>
            </w: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>)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Pr="002A22B2" w:rsidRDefault="002A22B2" w:rsidP="00C9498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A22B2"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Default="00340E98" w:rsidP="00C9498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9p (II.3b.1)</w:t>
            </w:r>
          </w:p>
          <w:p w:rsidR="00E13BF9" w:rsidRPr="002A22B2" w:rsidRDefault="00E13BF9" w:rsidP="00C9498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4p (II.3b.2)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Default="00813CB4" w:rsidP="00C9498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23</w:t>
            </w:r>
            <w:r w:rsidR="00334AEC">
              <w:rPr>
                <w:rFonts w:ascii="Times New Roman" w:eastAsia="Times New Roman" w:hAnsi="Times New Roman" w:cs="Times New Roman"/>
                <w:b/>
                <w:sz w:val="24"/>
              </w:rPr>
              <w:t>p</w:t>
            </w:r>
          </w:p>
          <w:p w:rsidR="00334AEC" w:rsidRDefault="00C94988" w:rsidP="00C9498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(25,6</w:t>
            </w:r>
            <w:r w:rsidR="00334AEC">
              <w:rPr>
                <w:rFonts w:ascii="Times New Roman" w:eastAsia="Times New Roman" w:hAnsi="Times New Roman" w:cs="Times New Roman"/>
                <w:b/>
                <w:sz w:val="24"/>
              </w:rPr>
              <w:t>%)</w:t>
            </w:r>
          </w:p>
        </w:tc>
      </w:tr>
      <w:tr w:rsidR="00F819E7" w:rsidTr="00E33066">
        <w:trPr>
          <w:trHeight w:val="193"/>
        </w:trPr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Default="007005C1" w:rsidP="00C94988">
            <w:pPr>
              <w:spacing w:line="240" w:lineRule="auto"/>
              <w:ind w:left="103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Elemente de diversitate umană (diverisitate, etnică, lingvistică,  confesională și culturală)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404" w:rsidRDefault="00B51404" w:rsidP="00C9498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F819E7" w:rsidRPr="002A22B2" w:rsidRDefault="002A22B2" w:rsidP="00C9498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-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404" w:rsidRDefault="00B51404" w:rsidP="00C9498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F819E7" w:rsidRPr="002A22B2" w:rsidRDefault="00325E90" w:rsidP="00C9498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>5p (I.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B.6</w:t>
            </w: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>)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404" w:rsidRDefault="00B51404" w:rsidP="00C9498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F819E7" w:rsidRPr="002A22B2" w:rsidRDefault="002A22B2" w:rsidP="00C9498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-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404" w:rsidRDefault="00B51404" w:rsidP="00C9498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F819E7" w:rsidRPr="002A22B2" w:rsidRDefault="002A22B2" w:rsidP="00C9498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-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404" w:rsidRDefault="00B51404" w:rsidP="00C9498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F819E7" w:rsidRDefault="00334AEC" w:rsidP="00C9498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5p</w:t>
            </w:r>
          </w:p>
          <w:p w:rsidR="00334AEC" w:rsidRDefault="00334AEC" w:rsidP="00C9498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(5,6%)</w:t>
            </w:r>
          </w:p>
        </w:tc>
      </w:tr>
      <w:tr w:rsidR="00F819E7" w:rsidTr="00E33066">
        <w:trPr>
          <w:trHeight w:val="1125"/>
        </w:trPr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Default="00086134" w:rsidP="00C94988">
            <w:pPr>
              <w:spacing w:line="240" w:lineRule="auto"/>
              <w:ind w:left="103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 xml:space="preserve">Harta politică </w:t>
            </w:r>
            <w:r w:rsidR="00E33066">
              <w:rPr>
                <w:rFonts w:ascii="Times New Roman" w:eastAsia="Times New Roman" w:hAnsi="Times New Roman" w:cs="Times New Roman"/>
                <w:b/>
                <w:sz w:val="24"/>
              </w:rPr>
              <w:t>și contraste teritoriale între state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Pr="002A22B2" w:rsidRDefault="00F819E7" w:rsidP="00C9498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2A22B2" w:rsidRPr="009C3B88" w:rsidRDefault="009C3B88" w:rsidP="00C9498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9C3B88">
              <w:rPr>
                <w:rFonts w:ascii="Times New Roman" w:eastAsia="Times New Roman" w:hAnsi="Times New Roman" w:cs="Times New Roman"/>
                <w:b/>
                <w:sz w:val="24"/>
              </w:rPr>
              <w:t>4p (II.2.a)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Pr="002A22B2" w:rsidRDefault="00F819E7" w:rsidP="00C9498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2A22B2" w:rsidRPr="002A22B2" w:rsidRDefault="002A22B2" w:rsidP="00C9498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A22B2"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Pr="002A22B2" w:rsidRDefault="00F819E7" w:rsidP="00C9498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205420" w:rsidRPr="002A22B2" w:rsidRDefault="009C7216" w:rsidP="00C94988">
            <w:pPr>
              <w:spacing w:line="240" w:lineRule="auto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4</w:t>
            </w:r>
            <w:r w:rsidR="00205420" w:rsidRPr="002A22B2">
              <w:rPr>
                <w:rFonts w:ascii="Times New Roman" w:eastAsia="Times New Roman" w:hAnsi="Times New Roman" w:cs="Times New Roman"/>
                <w:b/>
                <w:sz w:val="24"/>
              </w:rPr>
              <w:t>p (I.</w:t>
            </w:r>
            <w:r w:rsidR="00205420">
              <w:rPr>
                <w:rFonts w:ascii="Times New Roman" w:eastAsia="Times New Roman" w:hAnsi="Times New Roman" w:cs="Times New Roman"/>
                <w:b/>
                <w:sz w:val="24"/>
              </w:rPr>
              <w:t>A.2</w:t>
            </w:r>
            <w:r w:rsidR="00205420" w:rsidRPr="002A22B2">
              <w:rPr>
                <w:rFonts w:ascii="Times New Roman" w:eastAsia="Times New Roman" w:hAnsi="Times New Roman" w:cs="Times New Roman"/>
                <w:b/>
                <w:sz w:val="24"/>
              </w:rPr>
              <w:t xml:space="preserve">) </w:t>
            </w:r>
          </w:p>
          <w:p w:rsidR="002A22B2" w:rsidRPr="002A22B2" w:rsidRDefault="002A22B2" w:rsidP="00C9498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Pr="002A22B2" w:rsidRDefault="00F819E7" w:rsidP="00C9498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2A22B2" w:rsidRPr="00334AEC" w:rsidRDefault="00DB7036" w:rsidP="00C9498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10p (II.3a)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Default="00F819E7" w:rsidP="00C9498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334AEC" w:rsidRDefault="00813CB4" w:rsidP="00C9498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18</w:t>
            </w:r>
            <w:r w:rsidR="00334AEC">
              <w:rPr>
                <w:rFonts w:ascii="Times New Roman" w:eastAsia="Times New Roman" w:hAnsi="Times New Roman" w:cs="Times New Roman"/>
                <w:b/>
                <w:sz w:val="24"/>
              </w:rPr>
              <w:t>p</w:t>
            </w:r>
          </w:p>
          <w:p w:rsidR="00630C29" w:rsidRDefault="00C94988" w:rsidP="00C9498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(20</w:t>
            </w:r>
            <w:r w:rsidR="00630C29">
              <w:rPr>
                <w:rFonts w:ascii="Times New Roman" w:eastAsia="Times New Roman" w:hAnsi="Times New Roman" w:cs="Times New Roman"/>
                <w:b/>
                <w:sz w:val="24"/>
              </w:rPr>
              <w:t>%)</w:t>
            </w:r>
          </w:p>
        </w:tc>
      </w:tr>
      <w:tr w:rsidR="00F819E7" w:rsidTr="00E33066">
        <w:trPr>
          <w:trHeight w:val="558"/>
        </w:trPr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Default="00E33066" w:rsidP="00C94988">
            <w:pPr>
              <w:spacing w:line="240" w:lineRule="auto"/>
              <w:ind w:left="103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Forme de aglomerare urbană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Pr="002A22B2" w:rsidRDefault="009C3B88" w:rsidP="00C9498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9C3B88">
              <w:rPr>
                <w:rFonts w:ascii="Times New Roman" w:eastAsia="Times New Roman" w:hAnsi="Times New Roman" w:cs="Times New Roman"/>
                <w:b/>
                <w:sz w:val="24"/>
              </w:rPr>
              <w:t>4p (II.2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.b</w:t>
            </w:r>
            <w:r w:rsidRPr="009C3B88">
              <w:rPr>
                <w:rFonts w:ascii="Times New Roman" w:eastAsia="Times New Roman" w:hAnsi="Times New Roman" w:cs="Times New Roman"/>
                <w:b/>
                <w:sz w:val="24"/>
              </w:rPr>
              <w:t>)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Pr="002A22B2" w:rsidRDefault="00325E90" w:rsidP="00C9498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>5p (I.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B.7</w:t>
            </w: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>)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420" w:rsidRPr="002A22B2" w:rsidRDefault="0029146E" w:rsidP="00C94988">
            <w:pPr>
              <w:spacing w:line="240" w:lineRule="auto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</w:t>
            </w:r>
            <w:r w:rsidR="00205420" w:rsidRPr="002A22B2">
              <w:rPr>
                <w:rFonts w:ascii="Times New Roman" w:eastAsia="Times New Roman" w:hAnsi="Times New Roman" w:cs="Times New Roman"/>
                <w:b/>
                <w:sz w:val="24"/>
              </w:rPr>
              <w:t>p (I.</w:t>
            </w:r>
            <w:r w:rsidR="00205420">
              <w:rPr>
                <w:rFonts w:ascii="Times New Roman" w:eastAsia="Times New Roman" w:hAnsi="Times New Roman" w:cs="Times New Roman"/>
                <w:b/>
                <w:sz w:val="24"/>
              </w:rPr>
              <w:t>A.3</w:t>
            </w:r>
            <w:r w:rsidR="00205420" w:rsidRPr="002A22B2">
              <w:rPr>
                <w:rFonts w:ascii="Times New Roman" w:eastAsia="Times New Roman" w:hAnsi="Times New Roman" w:cs="Times New Roman"/>
                <w:b/>
                <w:sz w:val="24"/>
              </w:rPr>
              <w:t xml:space="preserve">) </w:t>
            </w:r>
          </w:p>
          <w:p w:rsidR="008456B1" w:rsidRPr="002A22B2" w:rsidRDefault="008456B1" w:rsidP="00C9498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Pr="002A22B2" w:rsidRDefault="00B51404" w:rsidP="00C9498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-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Default="00165B9B" w:rsidP="00C9498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11</w:t>
            </w:r>
            <w:r w:rsidR="00334AEC">
              <w:rPr>
                <w:rFonts w:ascii="Times New Roman" w:eastAsia="Times New Roman" w:hAnsi="Times New Roman" w:cs="Times New Roman"/>
                <w:b/>
                <w:sz w:val="24"/>
              </w:rPr>
              <w:t>p</w:t>
            </w:r>
          </w:p>
          <w:p w:rsidR="00630C29" w:rsidRDefault="00C94988" w:rsidP="00C9498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(12,2</w:t>
            </w:r>
            <w:r w:rsidR="00630C29">
              <w:rPr>
                <w:rFonts w:ascii="Times New Roman" w:eastAsia="Times New Roman" w:hAnsi="Times New Roman" w:cs="Times New Roman"/>
                <w:b/>
                <w:sz w:val="24"/>
              </w:rPr>
              <w:t>%)</w:t>
            </w:r>
          </w:p>
        </w:tc>
      </w:tr>
      <w:tr w:rsidR="00F819E7" w:rsidTr="00E33066">
        <w:trPr>
          <w:trHeight w:val="268"/>
        </w:trPr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Default="00E33066" w:rsidP="00C94988">
            <w:pPr>
              <w:spacing w:line="240" w:lineRule="auto"/>
              <w:ind w:left="103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Diferențieri economice regionale 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Pr="002A22B2" w:rsidRDefault="009C3B88" w:rsidP="00C9498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9C3B88">
              <w:rPr>
                <w:rFonts w:ascii="Times New Roman" w:eastAsia="Times New Roman" w:hAnsi="Times New Roman" w:cs="Times New Roman"/>
                <w:b/>
                <w:sz w:val="24"/>
              </w:rPr>
              <w:t>4p (II.2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.c</w:t>
            </w:r>
            <w:r w:rsidRPr="009C3B88">
              <w:rPr>
                <w:rFonts w:ascii="Times New Roman" w:eastAsia="Times New Roman" w:hAnsi="Times New Roman" w:cs="Times New Roman"/>
                <w:b/>
                <w:sz w:val="24"/>
              </w:rPr>
              <w:t>)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Pr="002A22B2" w:rsidRDefault="002A22B2" w:rsidP="00C9498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A22B2"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Pr="002A22B2" w:rsidRDefault="002A22B2" w:rsidP="00C9498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A22B2"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Pr="002A22B2" w:rsidRDefault="002A22B2" w:rsidP="00C9498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A22B2"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Default="00334AEC" w:rsidP="00C9498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4p</w:t>
            </w:r>
          </w:p>
          <w:p w:rsidR="00630C29" w:rsidRDefault="00C94988" w:rsidP="00C9498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(4,4</w:t>
            </w:r>
            <w:r w:rsidR="00630C29">
              <w:rPr>
                <w:rFonts w:ascii="Times New Roman" w:eastAsia="Times New Roman" w:hAnsi="Times New Roman" w:cs="Times New Roman"/>
                <w:b/>
                <w:sz w:val="24"/>
              </w:rPr>
              <w:t>%)</w:t>
            </w:r>
          </w:p>
        </w:tc>
      </w:tr>
      <w:tr w:rsidR="008A31A9" w:rsidTr="00E33066">
        <w:trPr>
          <w:trHeight w:val="268"/>
        </w:trPr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1A9" w:rsidRDefault="008A31A9" w:rsidP="00C94988">
            <w:pPr>
              <w:spacing w:line="240" w:lineRule="auto"/>
              <w:ind w:left="103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Studii de caz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1A9" w:rsidRPr="002A22B2" w:rsidRDefault="00B51404" w:rsidP="00C9498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-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1A9" w:rsidRPr="002A22B2" w:rsidRDefault="00B51404" w:rsidP="00C9498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1A9" w:rsidRPr="002A22B2" w:rsidRDefault="00B51404" w:rsidP="00C9498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1A9" w:rsidRPr="004618B3" w:rsidRDefault="008A31A9" w:rsidP="00C9498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4618B3">
              <w:rPr>
                <w:rFonts w:ascii="Times New Roman" w:eastAsia="Times New Roman" w:hAnsi="Times New Roman" w:cs="Times New Roman"/>
                <w:b/>
                <w:sz w:val="24"/>
              </w:rPr>
              <w:t>10p (II.1)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1A9" w:rsidRDefault="00165B9B" w:rsidP="00C9498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10p</w:t>
            </w:r>
            <w:r w:rsidR="00C94988">
              <w:rPr>
                <w:rFonts w:ascii="Times New Roman" w:eastAsia="Times New Roman" w:hAnsi="Times New Roman" w:cs="Times New Roman"/>
                <w:b/>
                <w:sz w:val="24"/>
              </w:rPr>
              <w:t xml:space="preserve"> (11%)</w:t>
            </w:r>
          </w:p>
        </w:tc>
      </w:tr>
      <w:tr w:rsidR="00F819E7" w:rsidTr="00E33066">
        <w:trPr>
          <w:trHeight w:val="562"/>
        </w:trPr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Default="00F819E7" w:rsidP="00C94988">
            <w:pPr>
              <w:spacing w:line="240" w:lineRule="auto"/>
              <w:ind w:left="10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Total 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Pr="002A22B2" w:rsidRDefault="006018C8" w:rsidP="00C94988">
            <w:pPr>
              <w:spacing w:line="240" w:lineRule="auto"/>
              <w:ind w:left="249" w:right="162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12 puncte (13,3</w:t>
            </w:r>
            <w:r w:rsidR="00F819E7" w:rsidRPr="002A22B2">
              <w:rPr>
                <w:rFonts w:ascii="Times New Roman" w:eastAsia="Times New Roman" w:hAnsi="Times New Roman" w:cs="Times New Roman"/>
                <w:b/>
                <w:sz w:val="24"/>
              </w:rPr>
              <w:t xml:space="preserve">%) 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Pr="002A22B2" w:rsidRDefault="002A22B2" w:rsidP="00C94988">
            <w:pPr>
              <w:spacing w:line="240" w:lineRule="auto"/>
              <w:ind w:left="190" w:right="105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35</w:t>
            </w:r>
            <w:r w:rsidR="006018C8">
              <w:rPr>
                <w:rFonts w:ascii="Times New Roman" w:eastAsia="Times New Roman" w:hAnsi="Times New Roman" w:cs="Times New Roman"/>
                <w:b/>
                <w:sz w:val="24"/>
              </w:rPr>
              <w:t xml:space="preserve"> puncte (38,9</w:t>
            </w:r>
            <w:r w:rsidR="00F819E7" w:rsidRPr="002A22B2">
              <w:rPr>
                <w:rFonts w:ascii="Times New Roman" w:eastAsia="Times New Roman" w:hAnsi="Times New Roman" w:cs="Times New Roman"/>
                <w:b/>
                <w:sz w:val="24"/>
              </w:rPr>
              <w:t xml:space="preserve">%) 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Pr="002A22B2" w:rsidRDefault="00813CB4" w:rsidP="00C94988">
            <w:pPr>
              <w:spacing w:line="240" w:lineRule="auto"/>
              <w:ind w:left="163" w:right="107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</w:t>
            </w:r>
            <w:r w:rsidR="002A22B2">
              <w:rPr>
                <w:rFonts w:ascii="Times New Roman" w:eastAsia="Times New Roman" w:hAnsi="Times New Roman" w:cs="Times New Roman"/>
                <w:b/>
                <w:sz w:val="24"/>
              </w:rPr>
              <w:t>0</w:t>
            </w:r>
            <w:r w:rsidR="006018C8">
              <w:rPr>
                <w:rFonts w:ascii="Times New Roman" w:eastAsia="Times New Roman" w:hAnsi="Times New Roman" w:cs="Times New Roman"/>
                <w:b/>
                <w:sz w:val="24"/>
              </w:rPr>
              <w:t xml:space="preserve"> puncte (11,1</w:t>
            </w:r>
            <w:r w:rsidR="00F819E7" w:rsidRPr="002A22B2">
              <w:rPr>
                <w:rFonts w:ascii="Times New Roman" w:eastAsia="Times New Roman" w:hAnsi="Times New Roman" w:cs="Times New Roman"/>
                <w:b/>
                <w:sz w:val="24"/>
              </w:rPr>
              <w:t xml:space="preserve">%) 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Pr="002A22B2" w:rsidRDefault="00813CB4" w:rsidP="00C94988">
            <w:pPr>
              <w:spacing w:line="240" w:lineRule="auto"/>
              <w:ind w:left="163" w:right="105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33 puncte (</w:t>
            </w:r>
            <w:r w:rsidR="006018C8">
              <w:rPr>
                <w:rFonts w:ascii="Times New Roman" w:eastAsia="Times New Roman" w:hAnsi="Times New Roman" w:cs="Times New Roman"/>
                <w:b/>
                <w:sz w:val="24"/>
              </w:rPr>
              <w:t>36,7</w:t>
            </w:r>
            <w:r w:rsidR="00F819E7" w:rsidRPr="002A22B2">
              <w:rPr>
                <w:rFonts w:ascii="Times New Roman" w:eastAsia="Times New Roman" w:hAnsi="Times New Roman" w:cs="Times New Roman"/>
                <w:b/>
                <w:sz w:val="24"/>
              </w:rPr>
              <w:t xml:space="preserve">%)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Default="00F819E7" w:rsidP="00C94988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90p </w:t>
            </w:r>
          </w:p>
          <w:p w:rsidR="00F819E7" w:rsidRDefault="00F819E7" w:rsidP="00C94988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(100%) </w:t>
            </w:r>
          </w:p>
        </w:tc>
      </w:tr>
    </w:tbl>
    <w:p w:rsidR="001114EF" w:rsidRDefault="00630C29" w:rsidP="00C94988">
      <w:pPr>
        <w:spacing w:line="240" w:lineRule="auto"/>
      </w:pPr>
      <w:r>
        <w:t xml:space="preserve"> </w:t>
      </w:r>
    </w:p>
    <w:sectPr w:rsidR="001114EF">
      <w:pgSz w:w="16838" w:h="11906" w:orient="landscape"/>
      <w:pgMar w:top="1440" w:right="1792" w:bottom="1440" w:left="1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4EF"/>
    <w:rsid w:val="00063612"/>
    <w:rsid w:val="00086134"/>
    <w:rsid w:val="001114EF"/>
    <w:rsid w:val="001476C7"/>
    <w:rsid w:val="00165B9B"/>
    <w:rsid w:val="00185641"/>
    <w:rsid w:val="00205420"/>
    <w:rsid w:val="0029146E"/>
    <w:rsid w:val="002A22B2"/>
    <w:rsid w:val="00325E90"/>
    <w:rsid w:val="00334AEC"/>
    <w:rsid w:val="00340E98"/>
    <w:rsid w:val="004618B3"/>
    <w:rsid w:val="004B24F8"/>
    <w:rsid w:val="00527A6A"/>
    <w:rsid w:val="00593155"/>
    <w:rsid w:val="005971D1"/>
    <w:rsid w:val="005B222F"/>
    <w:rsid w:val="006018C8"/>
    <w:rsid w:val="00630C29"/>
    <w:rsid w:val="007005C1"/>
    <w:rsid w:val="00701219"/>
    <w:rsid w:val="00813CB4"/>
    <w:rsid w:val="008255F2"/>
    <w:rsid w:val="008456B1"/>
    <w:rsid w:val="00857624"/>
    <w:rsid w:val="008A31A9"/>
    <w:rsid w:val="009C3B88"/>
    <w:rsid w:val="009C7216"/>
    <w:rsid w:val="00B05821"/>
    <w:rsid w:val="00B51404"/>
    <w:rsid w:val="00BC6EDC"/>
    <w:rsid w:val="00C24AAC"/>
    <w:rsid w:val="00C94988"/>
    <w:rsid w:val="00CF48E5"/>
    <w:rsid w:val="00DB7036"/>
    <w:rsid w:val="00E13BF9"/>
    <w:rsid w:val="00E33066"/>
    <w:rsid w:val="00E55B8B"/>
    <w:rsid w:val="00F819E7"/>
    <w:rsid w:val="00F83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3B2A9B-B8B7-48FE-A3E2-8D7237162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76" w:lineRule="auto"/>
    </w:pPr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232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Costi</dc:creator>
  <cp:keywords/>
  <cp:lastModifiedBy>Costi</cp:lastModifiedBy>
  <cp:revision>47</cp:revision>
  <dcterms:created xsi:type="dcterms:W3CDTF">2020-01-09T09:20:00Z</dcterms:created>
  <dcterms:modified xsi:type="dcterms:W3CDTF">2020-01-29T18:28:00Z</dcterms:modified>
</cp:coreProperties>
</file>